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B0" w:rsidRPr="0037242B" w:rsidRDefault="00E844B0" w:rsidP="00E844B0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37242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82C6E">
        <w:rPr>
          <w:rFonts w:ascii="Times New Roman" w:hAnsi="Times New Roman" w:cs="Times New Roman"/>
          <w:sz w:val="24"/>
          <w:szCs w:val="24"/>
        </w:rPr>
        <w:t>4</w:t>
      </w:r>
    </w:p>
    <w:p w:rsidR="00A33474" w:rsidRDefault="00E844B0" w:rsidP="00A33474">
      <w:pPr>
        <w:spacing w:after="0" w:line="360" w:lineRule="auto"/>
        <w:ind w:left="6521"/>
        <w:rPr>
          <w:rFonts w:ascii="Times New Roman" w:hAnsi="Times New Roman" w:cs="Times New Roman"/>
          <w:sz w:val="24"/>
          <w:szCs w:val="24"/>
          <w:lang w:val="en-US"/>
        </w:rPr>
      </w:pPr>
      <w:r w:rsidRPr="0037242B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№ </w:t>
      </w:r>
      <w:r w:rsidR="00682C6E">
        <w:rPr>
          <w:rFonts w:ascii="Times New Roman" w:hAnsi="Times New Roman" w:cs="Times New Roman"/>
          <w:sz w:val="24"/>
          <w:szCs w:val="24"/>
        </w:rPr>
        <w:t>13</w:t>
      </w:r>
    </w:p>
    <w:p w:rsidR="0061292E" w:rsidRPr="0061292E" w:rsidRDefault="0061292E" w:rsidP="00A33474">
      <w:pPr>
        <w:spacing w:after="0" w:line="360" w:lineRule="auto"/>
        <w:ind w:left="6521"/>
        <w:rPr>
          <w:rFonts w:ascii="Times New Roman" w:hAnsi="Times New Roman" w:cs="Times New Roman"/>
          <w:sz w:val="24"/>
          <w:szCs w:val="24"/>
          <w:lang w:val="en-US"/>
        </w:rPr>
      </w:pPr>
    </w:p>
    <w:p w:rsidR="00F00151" w:rsidRPr="00F00151" w:rsidRDefault="00F00151" w:rsidP="00F0015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151">
        <w:rPr>
          <w:rFonts w:ascii="Times New Roman" w:hAnsi="Times New Roman" w:cs="Times New Roman"/>
          <w:b/>
          <w:sz w:val="24"/>
          <w:szCs w:val="24"/>
        </w:rPr>
        <w:t>Плановые объемы и стоимость по дневному стационару при поликлинике на 2018 год</w:t>
      </w:r>
    </w:p>
    <w:tbl>
      <w:tblPr>
        <w:tblW w:w="105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4087"/>
        <w:gridCol w:w="757"/>
        <w:gridCol w:w="960"/>
        <w:gridCol w:w="1166"/>
      </w:tblGrid>
      <w:tr w:rsidR="00892BE2" w:rsidRPr="00892BE2" w:rsidTr="006F6895">
        <w:trPr>
          <w:trHeight w:val="207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 отделений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отделений</w:t>
            </w:r>
          </w:p>
        </w:tc>
        <w:tc>
          <w:tcPr>
            <w:tcW w:w="40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профиля, КСГ</w:t>
            </w:r>
          </w:p>
        </w:tc>
        <w:tc>
          <w:tcPr>
            <w:tcW w:w="7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профиля КСГ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(случаи)</w:t>
            </w:r>
          </w:p>
        </w:tc>
        <w:tc>
          <w:tcPr>
            <w:tcW w:w="1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Плановая стоимость (тыс. руб.)</w:t>
            </w:r>
          </w:p>
        </w:tc>
      </w:tr>
      <w:tr w:rsidR="00892BE2" w:rsidRPr="00892BE2" w:rsidTr="006F6895">
        <w:trPr>
          <w:trHeight w:val="207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92BE2" w:rsidRPr="00892BE2" w:rsidTr="006F6895">
        <w:trPr>
          <w:trHeight w:val="207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Барун-Хемчикский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ММЦ"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13006,5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Терапевтическое отделение 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5526,3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995,3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995,3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1740,6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1740,6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829,6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829,6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860,1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860,1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351,4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351,4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3283,4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650,7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650,7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1065,4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нервной системы, хромосомные аномалии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1065,4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1567,3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1567,3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дерматологическое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4196,9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Дерматозы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4196,9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Дзун-Хемчикская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17229,1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692,3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692,3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692,3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8659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881,7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881,7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Дерматозы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564,076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564,1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1895,8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1895,8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1247,8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1247,8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5619,7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5619,7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5619,7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2258,4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дети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778,5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719,8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1293,6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1293,6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Каа-Хемская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5382,9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5382,9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616,1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616,1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1807,1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1807,1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560,2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560,2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721,4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721,4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585,1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585,1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Кызылская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16865,6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3305,5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3305,5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 беременности, родов и послеродового периода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2267,1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1038,4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10953,7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1642,3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1642,3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4910,4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4910,4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794,1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794,1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839,1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839,1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2606,4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1367,5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Овюрская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ЦКБ"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7163,7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5452,9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349,7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Вирусный гепатит В хронический, лекарственная терапия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349,7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2360,9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2360,9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767,7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767,7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558,5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558,5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667,8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667,8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1710,7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867,9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867,9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дети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Стоматология(детская)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Сут-Хольская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2521,7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2272,7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874,4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874,4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819,7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819,7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Тандинская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14860,8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1992,1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1992,1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 беременности, родов и послеродового периода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1717,7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5025,2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1021,4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1021,4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1763,4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1763,4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1442,7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1442,7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4794,4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Дерматозы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дети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2355,7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2355,7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Офтальмология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и травмы глаза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дети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1410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1410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3049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2003,4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2003,4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"Тес-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Хемская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7305,2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7305,2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1232,2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1232,2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3526,7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3526,7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868,9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868,9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573,1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573,1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Улуг-Хемский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ММЦ"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16195,4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7223,8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650,7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650,7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1976,5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1976,5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1010,2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1010,2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3070,3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1334,6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1334,6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326,6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326,6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 неврологическому 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5901,2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4835,8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4835,8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1065,4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1065,4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Чаа-Хольская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2051,2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2051,2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466,3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466,3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Вирусный гепатит В хронический, лекарственная терапия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376,7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376,7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Болезни, уха, горла, носа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ГБУЗ РТ "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Чеди-Хольская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5419,3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3504,4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437,7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437,7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772,4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772,4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1016,7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1016,7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573,8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573,8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1914,8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Дерматозы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1239,9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1239,9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дети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"Республиканская больница №1"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31001,7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Ревматологическое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ревматологии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2497,9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2371,9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2371,9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Отделение аллергологии и иммунологии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аллергологии и иммунологии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3765,6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Аллергология и иммунология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2465,5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Дерматозы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2465,5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651,2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651,2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Нефрологическое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нефрологии при поликлинике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2978,4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1516,3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Гломерулярные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1516,3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1462,1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1462,1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неврологии при поликлинике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6998,8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1644,8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1644,8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1527,1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1527,1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1071,4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1071,4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Прочее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терапии при  поликлинике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6360,9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1371,9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1371,9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2152,6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2152,6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2013,1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1949,5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неопределенного и </w:t>
            </w: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неизвестного характера, расстройства питания, другие нарушения обмена веществ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Терапия при поликлинике (гериатрия)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терапии при  гериатрия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5701,6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1187,7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1187,7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2698,5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1164,7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1164,7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758,1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758,1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Офтальмология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и травмы глаза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24559,2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4506,6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4506,6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4506,6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10537,3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10537,3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10537,3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4406,7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4406,7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4406,7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Прочее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5108,67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Лечение с применением генно-инженерных биологических препаратов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5108,7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 Городская поликлиника" г. Кызыла"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20821,3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4075,9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1910,3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1910,3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1430,3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1430,3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11926,6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1117,6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1117,6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3063,1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3063,1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257,9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2241,8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дыхания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2241,8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Ревматология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841,5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841,5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Эндокринология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1440,8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889,3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551,5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2206,8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Гломерулярные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494,1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1712,7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Гематология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412,1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крови (уровень 1)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412,1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4818,8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Нейрохирургия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348,3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833,7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833,7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1209,2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органов пищеварения,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1209,2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708,1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почек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708,1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Офтальмология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и травмы глаза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уха, горла, носа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61292E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"Республиканский родильный дом"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21396,7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21396,7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21396,7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 беременности, родов и послеродового периода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14410,7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женских половых органов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6986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МЧУ ДПО </w:t>
            </w:r>
            <w:proofErr w:type="spellStart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Нефросовет</w:t>
            </w:r>
            <w:proofErr w:type="spellEnd"/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2429,4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2429,4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у больных, получающих диализ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2429,4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ДС при поликлинике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11492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222270</w:t>
            </w:r>
          </w:p>
        </w:tc>
      </w:tr>
      <w:tr w:rsidR="00892BE2" w:rsidRPr="00892BE2" w:rsidTr="006F689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РЕСПУБЛИКЕ ТЫВА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11492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BE2" w:rsidRPr="00892BE2" w:rsidRDefault="00892BE2" w:rsidP="0089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222270</w:t>
            </w:r>
          </w:p>
        </w:tc>
      </w:tr>
    </w:tbl>
    <w:p w:rsidR="007760A4" w:rsidRDefault="007760A4"/>
    <w:sectPr w:rsidR="007760A4" w:rsidSect="0061292E">
      <w:pgSz w:w="11906" w:h="16838"/>
      <w:pgMar w:top="624" w:right="567" w:bottom="39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E44CA"/>
    <w:rsid w:val="0011284B"/>
    <w:rsid w:val="001746A5"/>
    <w:rsid w:val="001F5612"/>
    <w:rsid w:val="00201E0F"/>
    <w:rsid w:val="002F14F1"/>
    <w:rsid w:val="00396EFD"/>
    <w:rsid w:val="003B1F3D"/>
    <w:rsid w:val="003F6F4D"/>
    <w:rsid w:val="004A31B7"/>
    <w:rsid w:val="004F4207"/>
    <w:rsid w:val="00515764"/>
    <w:rsid w:val="005540B8"/>
    <w:rsid w:val="005E0350"/>
    <w:rsid w:val="00600633"/>
    <w:rsid w:val="0061292E"/>
    <w:rsid w:val="006167CD"/>
    <w:rsid w:val="006312BA"/>
    <w:rsid w:val="00631AC8"/>
    <w:rsid w:val="00666945"/>
    <w:rsid w:val="00666D4A"/>
    <w:rsid w:val="00682C6E"/>
    <w:rsid w:val="006D7530"/>
    <w:rsid w:val="006F6895"/>
    <w:rsid w:val="00764690"/>
    <w:rsid w:val="007760A4"/>
    <w:rsid w:val="00787BD9"/>
    <w:rsid w:val="007B21EE"/>
    <w:rsid w:val="00803DF6"/>
    <w:rsid w:val="008700F3"/>
    <w:rsid w:val="00892BE2"/>
    <w:rsid w:val="0092726E"/>
    <w:rsid w:val="009273DC"/>
    <w:rsid w:val="00934CC9"/>
    <w:rsid w:val="0095091C"/>
    <w:rsid w:val="009522B1"/>
    <w:rsid w:val="00997C86"/>
    <w:rsid w:val="009A6965"/>
    <w:rsid w:val="009D4547"/>
    <w:rsid w:val="00A23F3E"/>
    <w:rsid w:val="00A33474"/>
    <w:rsid w:val="00A83687"/>
    <w:rsid w:val="00B659A4"/>
    <w:rsid w:val="00B71EE2"/>
    <w:rsid w:val="00C15CED"/>
    <w:rsid w:val="00C931D3"/>
    <w:rsid w:val="00CB758B"/>
    <w:rsid w:val="00DA76C7"/>
    <w:rsid w:val="00E844B0"/>
    <w:rsid w:val="00F00151"/>
    <w:rsid w:val="00F636B8"/>
    <w:rsid w:val="00F713B7"/>
    <w:rsid w:val="00F76362"/>
    <w:rsid w:val="00F9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7">
    <w:name w:val="xl467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8">
    <w:name w:val="xl468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9">
    <w:name w:val="xl469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0">
    <w:name w:val="xl470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71">
    <w:name w:val="xl471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2">
    <w:name w:val="xl472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3">
    <w:name w:val="xl473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4">
    <w:name w:val="xl474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5">
    <w:name w:val="xl475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6">
    <w:name w:val="xl476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7">
    <w:name w:val="xl477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8">
    <w:name w:val="xl478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9">
    <w:name w:val="xl479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0">
    <w:name w:val="xl480"/>
    <w:basedOn w:val="a"/>
    <w:rsid w:val="006D7530"/>
    <w:pP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1">
    <w:name w:val="xl481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2">
    <w:name w:val="xl482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3">
    <w:name w:val="xl483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4">
    <w:name w:val="xl484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5">
    <w:name w:val="xl485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86">
    <w:name w:val="xl486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7">
    <w:name w:val="xl487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8">
    <w:name w:val="xl488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9">
    <w:name w:val="xl489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0">
    <w:name w:val="xl490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1">
    <w:name w:val="xl491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2">
    <w:name w:val="xl492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93">
    <w:name w:val="xl493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94">
    <w:name w:val="xl494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5">
    <w:name w:val="xl495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6">
    <w:name w:val="xl496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7">
    <w:name w:val="xl497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8">
    <w:name w:val="xl498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9">
    <w:name w:val="xl499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500">
    <w:name w:val="xl500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501">
    <w:name w:val="xl501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502">
    <w:name w:val="xl502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503">
    <w:name w:val="xl503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504">
    <w:name w:val="xl504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505">
    <w:name w:val="xl505"/>
    <w:basedOn w:val="a"/>
    <w:rsid w:val="006D75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506">
    <w:name w:val="xl506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07">
    <w:name w:val="xl507"/>
    <w:basedOn w:val="a"/>
    <w:rsid w:val="006D75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8">
    <w:name w:val="xl508"/>
    <w:basedOn w:val="a"/>
    <w:rsid w:val="006D753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9">
    <w:name w:val="xl509"/>
    <w:basedOn w:val="a"/>
    <w:rsid w:val="006D753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10">
    <w:name w:val="xl510"/>
    <w:basedOn w:val="a"/>
    <w:rsid w:val="006D7530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11">
    <w:name w:val="xl511"/>
    <w:basedOn w:val="a"/>
    <w:rsid w:val="006D753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12">
    <w:name w:val="xl512"/>
    <w:basedOn w:val="a"/>
    <w:rsid w:val="006D753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13">
    <w:name w:val="xl513"/>
    <w:basedOn w:val="a"/>
    <w:rsid w:val="006D7530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14">
    <w:name w:val="xl514"/>
    <w:basedOn w:val="a"/>
    <w:rsid w:val="006D75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E8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844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E844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E844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E844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E844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E844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E844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7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758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7">
    <w:name w:val="xl467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8">
    <w:name w:val="xl468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9">
    <w:name w:val="xl469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0">
    <w:name w:val="xl470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71">
    <w:name w:val="xl471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2">
    <w:name w:val="xl472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3">
    <w:name w:val="xl473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4">
    <w:name w:val="xl474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5">
    <w:name w:val="xl475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6">
    <w:name w:val="xl476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7">
    <w:name w:val="xl477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8">
    <w:name w:val="xl478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9">
    <w:name w:val="xl479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0">
    <w:name w:val="xl480"/>
    <w:basedOn w:val="a"/>
    <w:rsid w:val="006D7530"/>
    <w:pP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1">
    <w:name w:val="xl481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2">
    <w:name w:val="xl482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3">
    <w:name w:val="xl483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4">
    <w:name w:val="xl484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5">
    <w:name w:val="xl485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86">
    <w:name w:val="xl486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7">
    <w:name w:val="xl487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8">
    <w:name w:val="xl488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9">
    <w:name w:val="xl489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0">
    <w:name w:val="xl490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1">
    <w:name w:val="xl491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2">
    <w:name w:val="xl492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93">
    <w:name w:val="xl493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94">
    <w:name w:val="xl494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5">
    <w:name w:val="xl495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6">
    <w:name w:val="xl496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7">
    <w:name w:val="xl497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98">
    <w:name w:val="xl498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9">
    <w:name w:val="xl499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500">
    <w:name w:val="xl500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501">
    <w:name w:val="xl501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502">
    <w:name w:val="xl502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503">
    <w:name w:val="xl503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504">
    <w:name w:val="xl504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505">
    <w:name w:val="xl505"/>
    <w:basedOn w:val="a"/>
    <w:rsid w:val="006D75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506">
    <w:name w:val="xl506"/>
    <w:basedOn w:val="a"/>
    <w:rsid w:val="006D75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07">
    <w:name w:val="xl507"/>
    <w:basedOn w:val="a"/>
    <w:rsid w:val="006D75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8">
    <w:name w:val="xl508"/>
    <w:basedOn w:val="a"/>
    <w:rsid w:val="006D753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09">
    <w:name w:val="xl509"/>
    <w:basedOn w:val="a"/>
    <w:rsid w:val="006D753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10">
    <w:name w:val="xl510"/>
    <w:basedOn w:val="a"/>
    <w:rsid w:val="006D7530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11">
    <w:name w:val="xl511"/>
    <w:basedOn w:val="a"/>
    <w:rsid w:val="006D753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12">
    <w:name w:val="xl512"/>
    <w:basedOn w:val="a"/>
    <w:rsid w:val="006D753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13">
    <w:name w:val="xl513"/>
    <w:basedOn w:val="a"/>
    <w:rsid w:val="006D7530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514">
    <w:name w:val="xl514"/>
    <w:basedOn w:val="a"/>
    <w:rsid w:val="006D753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E8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844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E844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E844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E844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E844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E844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E844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7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75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</Pages>
  <Words>3305</Words>
  <Characters>18840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Урансай Кужугет Эресовна</cp:lastModifiedBy>
  <cp:revision>50</cp:revision>
  <cp:lastPrinted>2018-12-25T07:55:00Z</cp:lastPrinted>
  <dcterms:created xsi:type="dcterms:W3CDTF">2017-10-23T11:01:00Z</dcterms:created>
  <dcterms:modified xsi:type="dcterms:W3CDTF">2018-12-26T01:56:00Z</dcterms:modified>
</cp:coreProperties>
</file>